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72A779C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roofErr w:type="gramStart"/>
      <w:r>
        <w:t>:</w:t>
      </w:r>
      <w:proofErr w:type="gramEnd"/>
      <w:r>
        <w:br/>
      </w:r>
      <w:r w:rsidR="00790B3C">
        <w:t>Pendle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42D8E6A" w:rsidR="00751DED" w:rsidRDefault="00790B3C">
            <w:pPr>
              <w:pStyle w:val="TableRow"/>
            </w:pPr>
            <w:r>
              <w:t>2023-2024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2EBBE87" w:rsidR="00751DED" w:rsidRDefault="00790B3C">
            <w:pPr>
              <w:pStyle w:val="TableRow"/>
            </w:pPr>
            <w:r>
              <w:t>April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0FDACA1" w:rsidR="00751DED" w:rsidRDefault="00790B3C">
            <w:pPr>
              <w:pStyle w:val="TableRow"/>
            </w:pPr>
            <w:r>
              <w:t>September 2024</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CB96DD4" w:rsidR="00751DED" w:rsidRDefault="00790B3C">
            <w:pPr>
              <w:pStyle w:val="TableRow"/>
            </w:pPr>
            <w:r>
              <w:t>Katie McLeod</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4441548" w:rsidR="00751DED" w:rsidRDefault="00790B3C">
            <w:pPr>
              <w:pStyle w:val="TableRow"/>
            </w:pPr>
            <w:r>
              <w:t>Lancashire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9BEBA" w14:textId="19F16FD4" w:rsidR="00790B3C" w:rsidRPr="00BA63F2" w:rsidRDefault="00581E3E">
            <w:pPr>
              <w:spacing w:before="120" w:after="120"/>
              <w:rPr>
                <w:rFonts w:cs="Arial"/>
              </w:rPr>
            </w:pPr>
            <w:r>
              <w:rPr>
                <w:rFonts w:cs="Arial"/>
              </w:rPr>
              <w:t xml:space="preserve">There are </w:t>
            </w:r>
            <w:r w:rsidR="007C4FE1">
              <w:rPr>
                <w:rFonts w:cs="Arial"/>
              </w:rPr>
              <w:t>timetabled</w:t>
            </w:r>
            <w:r>
              <w:rPr>
                <w:rFonts w:cs="Arial"/>
              </w:rPr>
              <w:t>, h</w:t>
            </w:r>
            <w:r w:rsidR="00790B3C" w:rsidRPr="00BA63F2">
              <w:rPr>
                <w:rFonts w:cs="Arial"/>
              </w:rPr>
              <w:t>igh quality weekly</w:t>
            </w:r>
            <w:r w:rsidR="00BA63F2" w:rsidRPr="00BA63F2">
              <w:rPr>
                <w:rFonts w:cs="Arial"/>
              </w:rPr>
              <w:t xml:space="preserve"> music lessons </w:t>
            </w:r>
            <w:r>
              <w:rPr>
                <w:rFonts w:cs="Arial"/>
              </w:rPr>
              <w:t xml:space="preserve">in all years plus other provision that totals 1 hour per week for all children. In Years 1 – 6 lessons </w:t>
            </w:r>
            <w:r w:rsidR="00BA63F2" w:rsidRPr="00BA63F2">
              <w:rPr>
                <w:rFonts w:cs="Arial"/>
              </w:rPr>
              <w:t>are t</w:t>
            </w:r>
            <w:r w:rsidR="00790B3C" w:rsidRPr="00BA63F2">
              <w:rPr>
                <w:rFonts w:cs="Arial"/>
              </w:rPr>
              <w:t xml:space="preserve">aught following the </w:t>
            </w:r>
            <w:proofErr w:type="spellStart"/>
            <w:r w:rsidR="00790B3C" w:rsidRPr="00BA63F2">
              <w:rPr>
                <w:rFonts w:cs="Arial"/>
              </w:rPr>
              <w:t>Kapow</w:t>
            </w:r>
            <w:proofErr w:type="spellEnd"/>
            <w:r w:rsidR="00790B3C" w:rsidRPr="00BA63F2">
              <w:rPr>
                <w:rFonts w:cs="Arial"/>
              </w:rPr>
              <w:t xml:space="preserve"> scheme which is informed by the model music curriculum. This follows a spiral curriculum which works well with</w:t>
            </w:r>
            <w:r>
              <w:rPr>
                <w:rFonts w:cs="Arial"/>
              </w:rPr>
              <w:t xml:space="preserve"> our two year rolling programme</w:t>
            </w:r>
            <w:r w:rsidR="00790B3C" w:rsidRPr="00BA63F2">
              <w:rPr>
                <w:rFonts w:cs="Arial"/>
              </w:rPr>
              <w:t>.</w:t>
            </w:r>
            <w:r>
              <w:rPr>
                <w:rFonts w:cs="Arial"/>
              </w:rPr>
              <w:t xml:space="preserve"> The whole </w:t>
            </w:r>
            <w:r w:rsidR="007C4FE1">
              <w:rPr>
                <w:rFonts w:cs="Arial"/>
              </w:rPr>
              <w:t>s</w:t>
            </w:r>
            <w:r>
              <w:rPr>
                <w:rFonts w:cs="Arial"/>
              </w:rPr>
              <w:t>chool curriculum clearly maps progress and skills across key stages</w:t>
            </w:r>
            <w:r w:rsidR="007C4FE1">
              <w:rPr>
                <w:rFonts w:cs="Arial"/>
              </w:rPr>
              <w:t xml:space="preserve"> </w:t>
            </w:r>
            <w:r>
              <w:rPr>
                <w:rFonts w:cs="Arial"/>
              </w:rPr>
              <w:t xml:space="preserve">and additional aspects such as whole class teaching and </w:t>
            </w:r>
            <w:r w:rsidR="007C4FE1">
              <w:rPr>
                <w:rFonts w:cs="Arial"/>
              </w:rPr>
              <w:t>performances</w:t>
            </w:r>
            <w:r>
              <w:rPr>
                <w:rFonts w:cs="Arial"/>
              </w:rPr>
              <w:t xml:space="preserve"> are embedded into this curriculum. Class teachers record progress using video / audio recordings and written notes. </w:t>
            </w:r>
            <w:r>
              <w:t>Lessons are well differentiated to cover all needs and abilities. Children are sensitively guided to learning an appropriate inst</w:t>
            </w:r>
            <w:r>
              <w:t xml:space="preserve">rument for their specific needs. </w:t>
            </w:r>
            <w:r>
              <w:t>Pupils have opportunities to listen to and engage with music from a wide variety of different cultures, traditions and eras</w:t>
            </w:r>
          </w:p>
          <w:p w14:paraId="23B23176" w14:textId="5BDA3182" w:rsidR="00790B3C" w:rsidRPr="00BA63F2" w:rsidRDefault="00790B3C">
            <w:pPr>
              <w:spacing w:before="120" w:after="120"/>
              <w:rPr>
                <w:rFonts w:cs="Arial"/>
              </w:rPr>
            </w:pPr>
            <w:r w:rsidRPr="00BA63F2">
              <w:rPr>
                <w:rFonts w:cs="Arial"/>
              </w:rPr>
              <w:t>In Early Years</w:t>
            </w:r>
            <w:r w:rsidR="007C4FE1">
              <w:rPr>
                <w:rFonts w:cs="Arial"/>
              </w:rPr>
              <w:t>,</w:t>
            </w:r>
            <w:r w:rsidRPr="00BA63F2">
              <w:rPr>
                <w:rFonts w:cs="Arial"/>
              </w:rPr>
              <w:t xml:space="preserve"> music is taught holistically through the Early Years </w:t>
            </w:r>
            <w:r w:rsidR="00BA63F2" w:rsidRPr="00BA63F2">
              <w:rPr>
                <w:rFonts w:cs="Arial"/>
              </w:rPr>
              <w:t>Curriculum</w:t>
            </w:r>
            <w:r w:rsidRPr="00BA63F2">
              <w:rPr>
                <w:rFonts w:cs="Arial"/>
              </w:rPr>
              <w:t xml:space="preserve"> and can be seen through the links on the EYFS </w:t>
            </w:r>
            <w:r w:rsidR="00BA63F2" w:rsidRPr="00BA63F2">
              <w:rPr>
                <w:rFonts w:cs="Arial"/>
              </w:rPr>
              <w:t>Curriculum</w:t>
            </w:r>
            <w:r w:rsidRPr="00BA63F2">
              <w:rPr>
                <w:rFonts w:cs="Arial"/>
              </w:rPr>
              <w:t xml:space="preserve"> page.</w:t>
            </w:r>
          </w:p>
          <w:p w14:paraId="642BBE42" w14:textId="76FBF892" w:rsidR="00790B3C" w:rsidRDefault="00790B3C" w:rsidP="007C4FE1">
            <w:pPr>
              <w:pStyle w:val="NoSpacing"/>
            </w:pPr>
            <w:r w:rsidRPr="00BA63F2">
              <w:t xml:space="preserve">Year 4 take part in the WOPPS scheme </w:t>
            </w:r>
            <w:r w:rsidR="00BA63F2" w:rsidRPr="00BA63F2">
              <w:t>delivered</w:t>
            </w:r>
            <w:r w:rsidRPr="00BA63F2">
              <w:t xml:space="preserve"> by Lancashire Music Service. Currently this involves the children learning recorder and each child has access to an instrument t</w:t>
            </w:r>
            <w:r w:rsidR="007C4FE1">
              <w:t>o take home for the entire year. I</w:t>
            </w:r>
            <w:r w:rsidR="006E5A50" w:rsidRPr="00BA63F2">
              <w:t>nstruments are provided for free without insurance costs to remove any barriers and children are encouraged to play at home. As the project progresses (covering the Y4 skills progression document) children move towards rea</w:t>
            </w:r>
            <w:r w:rsidR="00BA63F2" w:rsidRPr="00BA63F2">
              <w:t>ding and playing staff notation.</w:t>
            </w:r>
            <w:r w:rsidR="006E5A50" w:rsidRPr="00BA63F2">
              <w:t xml:space="preserve"> The children are encouraged to share their learning at our Christmas concert and the project culminates in a performance at Pendle Proms.</w:t>
            </w:r>
            <w:r w:rsidR="00581E3E">
              <w:t xml:space="preserve"> The whole class learning is fully integrated into the wider music </w:t>
            </w:r>
            <w:r w:rsidR="007C4FE1">
              <w:t>curriculum and deliberately</w:t>
            </w:r>
            <w:r w:rsidR="00581E3E">
              <w:t xml:space="preserve"> pla</w:t>
            </w:r>
            <w:r w:rsidR="007C4FE1">
              <w:t>c</w:t>
            </w:r>
            <w:r w:rsidR="00581E3E">
              <w:t>ed for pupil progression.</w:t>
            </w:r>
          </w:p>
          <w:p w14:paraId="3B7BFABE" w14:textId="77777777" w:rsidR="007C4FE1" w:rsidRPr="00BA63F2" w:rsidRDefault="007C4FE1" w:rsidP="007C4FE1">
            <w:pPr>
              <w:pStyle w:val="NoSpacing"/>
            </w:pPr>
          </w:p>
          <w:p w14:paraId="7566BE4D" w14:textId="731CD1C2" w:rsidR="00790B3C" w:rsidRPr="00BA63F2" w:rsidRDefault="00790B3C" w:rsidP="007C4FE1">
            <w:pPr>
              <w:pStyle w:val="NoSpacing"/>
            </w:pPr>
            <w:r w:rsidRPr="00BA63F2">
              <w:t>Future goals:</w:t>
            </w:r>
          </w:p>
          <w:p w14:paraId="33A7FE42" w14:textId="33BC63D2" w:rsidR="00790B3C" w:rsidRPr="00BA63F2" w:rsidRDefault="00790B3C" w:rsidP="007C4FE1">
            <w:pPr>
              <w:pStyle w:val="NoSpacing"/>
              <w:numPr>
                <w:ilvl w:val="0"/>
                <w:numId w:val="20"/>
              </w:numPr>
            </w:pPr>
            <w:r w:rsidRPr="00BA63F2">
              <w:t>To implement a specific, bespoke ‘Music Tech’ unit to Year 6 children (half a term)</w:t>
            </w:r>
          </w:p>
          <w:p w14:paraId="3C9C5712" w14:textId="02479130" w:rsidR="00790B3C" w:rsidRDefault="00790B3C" w:rsidP="007C4FE1">
            <w:pPr>
              <w:pStyle w:val="NoSpacing"/>
              <w:numPr>
                <w:ilvl w:val="0"/>
                <w:numId w:val="20"/>
              </w:numPr>
            </w:pPr>
            <w:r w:rsidRPr="00BA63F2">
              <w:t>To implement a specific ‘drumming’ unit for Year 5 children (half a term)</w:t>
            </w:r>
          </w:p>
          <w:p w14:paraId="0E998C72" w14:textId="5788ACE1" w:rsidR="00581E3E" w:rsidRPr="00BA63F2" w:rsidRDefault="00581E3E" w:rsidP="007C4FE1">
            <w:pPr>
              <w:pStyle w:val="NoSpacing"/>
              <w:numPr>
                <w:ilvl w:val="0"/>
                <w:numId w:val="20"/>
              </w:numPr>
            </w:pPr>
            <w:r>
              <w:t>Possibility of implementing 2 x tuned percussion units into Year 3 to aid progression to WOPPS</w:t>
            </w:r>
          </w:p>
          <w:p w14:paraId="7AD564C9" w14:textId="298119B9" w:rsidR="00751DED" w:rsidRPr="00BA63F2" w:rsidRDefault="00790B3C" w:rsidP="007C4FE1">
            <w:pPr>
              <w:pStyle w:val="NoSpacing"/>
              <w:numPr>
                <w:ilvl w:val="0"/>
                <w:numId w:val="20"/>
              </w:numPr>
            </w:pPr>
            <w:r w:rsidRPr="00BA63F2">
              <w:t xml:space="preserve">To implement 1 lesson per half term </w:t>
            </w:r>
            <w:r w:rsidR="00BA63F2">
              <w:t>from Year 1 upwards</w:t>
            </w:r>
            <w:r w:rsidRPr="00BA63F2">
              <w:t xml:space="preserve"> focussing on musical genres and specific listening skills</w:t>
            </w:r>
            <w:r w:rsidR="006E5A50" w:rsidRPr="00BA63F2">
              <w:t xml:space="preserve">. This will be </w:t>
            </w:r>
            <w:r w:rsidR="006E5A50" w:rsidRPr="007C4FE1">
              <w:t xml:space="preserve">planned </w:t>
            </w:r>
            <w:r w:rsidR="00BA63F2" w:rsidRPr="007C4FE1">
              <w:t>in order to</w:t>
            </w:r>
            <w:r w:rsidR="006E5A50" w:rsidRPr="007C4FE1">
              <w:t xml:space="preserve"> expose children to a wide range of genres, historical periods, music from different places and different instrumental sounds</w:t>
            </w:r>
            <w:r w:rsidR="00F15877" w:rsidRPr="00BA63F2">
              <w:rPr>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5838" w14:textId="083AEB85" w:rsidR="00790B3C" w:rsidRDefault="00790B3C" w:rsidP="00EB1C75">
            <w:pPr>
              <w:pStyle w:val="NoSpacing"/>
            </w:pPr>
            <w:r>
              <w:t>Links with Lancashire Music Service allow pupils at Pendle</w:t>
            </w:r>
            <w:r w:rsidR="00581E3E">
              <w:t xml:space="preserve"> the opportunity to learn an instrument in various instrumental families alongside regular opportunities to perform to others. School regularly engages with their instrumental tutors allowing for a consistent approach to music provision. Children take part in Christmas </w:t>
            </w:r>
            <w:r w:rsidR="00EB1C75">
              <w:t>performances</w:t>
            </w:r>
            <w:r w:rsidR="00581E3E">
              <w:t xml:space="preserve"> and at Pendle Proms.</w:t>
            </w:r>
            <w:r w:rsidR="006E5A50">
              <w:t xml:space="preserve"> Lessons are paid on an individual basis and in some circumstances can be funded through school depending on pupil premium </w:t>
            </w:r>
            <w:r w:rsidR="00BA63F2">
              <w:t>eligibility</w:t>
            </w:r>
            <w:r w:rsidR="00581E3E">
              <w:t xml:space="preserve">. </w:t>
            </w:r>
          </w:p>
          <w:p w14:paraId="5769FB9F" w14:textId="77777777" w:rsidR="00EB1C75" w:rsidRDefault="00EB1C75" w:rsidP="00EB1C75">
            <w:pPr>
              <w:pStyle w:val="NoSpacing"/>
            </w:pPr>
          </w:p>
          <w:p w14:paraId="251C64D6" w14:textId="032CD968" w:rsidR="00790B3C" w:rsidRDefault="00790B3C" w:rsidP="00EB1C75">
            <w:pPr>
              <w:pStyle w:val="NoSpacing"/>
            </w:pPr>
            <w:r>
              <w:t>There is a large, popular choir that typically runs from October until April which children from Year 3 and above may join. The choir take part in Christmas performances at Care Homes, at the Christmas concert and within the local town. The choir then continues to work together to perform at Let’s Go Sing, an ensemble of local schools at King George’s Hall in Blackburn.</w:t>
            </w:r>
          </w:p>
          <w:p w14:paraId="6A9D1111" w14:textId="77777777" w:rsidR="00EB1C75" w:rsidRDefault="00EB1C75" w:rsidP="00EB1C75">
            <w:pPr>
              <w:pStyle w:val="NoSpacing"/>
            </w:pPr>
          </w:p>
          <w:p w14:paraId="2BB6E40C" w14:textId="5E4045E8" w:rsidR="006E5A50" w:rsidRDefault="006E5A50" w:rsidP="00EB1C75">
            <w:pPr>
              <w:pStyle w:val="NoSpacing"/>
            </w:pPr>
            <w:r>
              <w:t>Opportunities are frequently given for classes to perform to each other and share their work</w:t>
            </w:r>
          </w:p>
          <w:p w14:paraId="62C6C90B" w14:textId="77777777" w:rsidR="00EB1C75" w:rsidRDefault="00EB1C75" w:rsidP="00EB1C75">
            <w:pPr>
              <w:pStyle w:val="NoSpacing"/>
            </w:pPr>
          </w:p>
          <w:p w14:paraId="0925C253" w14:textId="77777777" w:rsidR="00751DED" w:rsidRDefault="006E5A50" w:rsidP="00EB1C75">
            <w:pPr>
              <w:pStyle w:val="NoSpacing"/>
            </w:pPr>
            <w:r>
              <w:t>Future goals</w:t>
            </w:r>
          </w:p>
          <w:p w14:paraId="7AD564D5" w14:textId="34C4DDF9" w:rsidR="006E5A50" w:rsidRDefault="006E5A50" w:rsidP="00EB1C75">
            <w:pPr>
              <w:pStyle w:val="NoSpacing"/>
              <w:numPr>
                <w:ilvl w:val="0"/>
                <w:numId w:val="21"/>
              </w:numPr>
            </w:pPr>
            <w:r>
              <w:t>Set up a singing / instrumental club for Key Stage 1 children</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31F7" w14:textId="1B0ADE8B" w:rsidR="006E5A50" w:rsidRPr="00EB1C75" w:rsidRDefault="006E5A50" w:rsidP="00EB1C75">
            <w:pPr>
              <w:pStyle w:val="NoSpacing"/>
            </w:pPr>
            <w:r w:rsidRPr="00EB1C75">
              <w:t xml:space="preserve">There is a weekly singing assembly for both Key Stage 1 </w:t>
            </w:r>
            <w:r w:rsidR="00BA63F2" w:rsidRPr="00EB1C75">
              <w:t>and</w:t>
            </w:r>
            <w:r w:rsidRPr="00EB1C75">
              <w:t xml:space="preserve"> Key Stage 2, led by the music specialist. The focus for these is enjoyment and working together to sing as part of a massed choir. Skills development are changed each week. School has access to Sing Up and teachers regularly use this and other available songs to support learning across the </w:t>
            </w:r>
            <w:r w:rsidR="00BA63F2" w:rsidRPr="00EB1C75">
              <w:t>Curriculum</w:t>
            </w:r>
            <w:r w:rsidRPr="00EB1C75">
              <w:t xml:space="preserve">. </w:t>
            </w:r>
          </w:p>
          <w:p w14:paraId="157D26A8" w14:textId="1C399418" w:rsidR="006E5A50" w:rsidRPr="00EB1C75" w:rsidRDefault="006E5A50" w:rsidP="00EB1C75">
            <w:pPr>
              <w:pStyle w:val="NoSpacing"/>
            </w:pPr>
          </w:p>
          <w:p w14:paraId="67F32C97" w14:textId="2BA6544D" w:rsidR="006E5A50" w:rsidRPr="00EB1C75" w:rsidRDefault="006E5A50" w:rsidP="00EB1C75">
            <w:pPr>
              <w:pStyle w:val="NoSpacing"/>
            </w:pPr>
            <w:r w:rsidRPr="00EB1C75">
              <w:t xml:space="preserve">As part of the KS2 singing assembly there is also a very popular ‘performance artist’ for each week. This involves a child (or group of children) performing for the rest of the Key Stage at the beginning of the assembly. Children can sign up to take part in this through Mrs McLeod. </w:t>
            </w:r>
          </w:p>
          <w:p w14:paraId="60B4FCA7" w14:textId="4C570732" w:rsidR="006E5A50" w:rsidRPr="00EB1C75" w:rsidRDefault="006E5A50" w:rsidP="00EB1C75">
            <w:pPr>
              <w:pStyle w:val="NoSpacing"/>
            </w:pPr>
          </w:p>
          <w:p w14:paraId="41BBF7E9" w14:textId="5C5BC094" w:rsidR="006E5A50" w:rsidRPr="00EB1C75" w:rsidRDefault="006E5A50" w:rsidP="00EB1C75">
            <w:pPr>
              <w:pStyle w:val="NoSpacing"/>
            </w:pPr>
            <w:r w:rsidRPr="00EB1C75">
              <w:t>School sings at times of celebration and massed events including Harvest, Christmas and end of year performances including one performance per year per class which is also attended by parents.</w:t>
            </w:r>
          </w:p>
          <w:p w14:paraId="19EFA320" w14:textId="77777777" w:rsidR="00751DED" w:rsidRPr="00EB1C75" w:rsidRDefault="00751DED" w:rsidP="00EB1C75">
            <w:pPr>
              <w:pStyle w:val="NoSpacing"/>
            </w:pPr>
          </w:p>
          <w:p w14:paraId="2871ED25" w14:textId="338D0B3A" w:rsidR="00BA63F2" w:rsidRPr="00EB1C75" w:rsidRDefault="00BA63F2" w:rsidP="00EB1C75">
            <w:pPr>
              <w:pStyle w:val="NoSpacing"/>
            </w:pPr>
            <w:r w:rsidRPr="00EB1C75">
              <w:t>In the summer term we run ‘Pendle Proms’; an opportunity for musicians to share their skills and knowledge. Any child who learns an instrument is invited to take part alongside children who receive tuition in school and the Year 4 children. Parents are invited to attend.</w:t>
            </w:r>
          </w:p>
          <w:p w14:paraId="06362A58" w14:textId="449F4A8D" w:rsidR="00BA63F2" w:rsidRPr="00BA63F2" w:rsidRDefault="00BA63F2" w:rsidP="00EB1C75">
            <w:pPr>
              <w:pStyle w:val="NoSpacing"/>
            </w:pPr>
            <w:r w:rsidRPr="00BA63F2">
              <w:lastRenderedPageBreak/>
              <w:t>Children have the opportunity to see ‘live’ musicians through initiatives such as ‘Travelling Tuba’ and local musicians who are invited into school.</w:t>
            </w:r>
          </w:p>
          <w:p w14:paraId="5CF61BB8" w14:textId="77777777" w:rsidR="00BA63F2" w:rsidRDefault="00BA63F2" w:rsidP="00EB1C75">
            <w:pPr>
              <w:pStyle w:val="NoSpacing"/>
            </w:pPr>
          </w:p>
          <w:p w14:paraId="4D99319D" w14:textId="77777777" w:rsidR="00BA63F2" w:rsidRDefault="00BA63F2" w:rsidP="00EB1C75">
            <w:pPr>
              <w:pStyle w:val="NoSpacing"/>
            </w:pPr>
            <w:r>
              <w:t>Future goals:</w:t>
            </w:r>
            <w:bookmarkStart w:id="17" w:name="_GoBack"/>
            <w:bookmarkEnd w:id="17"/>
          </w:p>
          <w:p w14:paraId="7AD564DE" w14:textId="749F0268" w:rsidR="00BA63F2" w:rsidRDefault="00BA63F2" w:rsidP="00EB1C75">
            <w:pPr>
              <w:pStyle w:val="NoSpacing"/>
              <w:numPr>
                <w:ilvl w:val="0"/>
                <w:numId w:val="21"/>
              </w:numPr>
            </w:pPr>
            <w:r>
              <w:t>Develop deeper links with local high schools to encourage ‘live’ performances</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2D348BB9" w:rsidR="00F15877" w:rsidRDefault="00F15877">
    <w:pPr>
      <w:pStyle w:val="Footer"/>
      <w:ind w:firstLine="4513"/>
    </w:pPr>
    <w:r>
      <w:fldChar w:fldCharType="begin"/>
    </w:r>
    <w:r>
      <w:instrText xml:space="preserve"> PAGE </w:instrText>
    </w:r>
    <w:r>
      <w:fldChar w:fldCharType="separate"/>
    </w:r>
    <w:r w:rsidR="00EB1C7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33E"/>
    <w:multiLevelType w:val="hybridMultilevel"/>
    <w:tmpl w:val="2EC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B0A09D2"/>
    <w:multiLevelType w:val="hybridMultilevel"/>
    <w:tmpl w:val="C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53076"/>
    <w:multiLevelType w:val="hybridMultilevel"/>
    <w:tmpl w:val="B79C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5E3E45B8"/>
    <w:multiLevelType w:val="hybridMultilevel"/>
    <w:tmpl w:val="C312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6"/>
  </w:num>
  <w:num w:numId="3">
    <w:abstractNumId w:val="6"/>
  </w:num>
  <w:num w:numId="4">
    <w:abstractNumId w:val="19"/>
  </w:num>
  <w:num w:numId="5">
    <w:abstractNumId w:val="13"/>
  </w:num>
  <w:num w:numId="6">
    <w:abstractNumId w:val="15"/>
  </w:num>
  <w:num w:numId="7">
    <w:abstractNumId w:val="14"/>
  </w:num>
  <w:num w:numId="8">
    <w:abstractNumId w:val="10"/>
  </w:num>
  <w:num w:numId="9">
    <w:abstractNumId w:val="7"/>
  </w:num>
  <w:num w:numId="10">
    <w:abstractNumId w:val="1"/>
  </w:num>
  <w:num w:numId="11">
    <w:abstractNumId w:val="12"/>
  </w:num>
  <w:num w:numId="12">
    <w:abstractNumId w:val="8"/>
  </w:num>
  <w:num w:numId="13">
    <w:abstractNumId w:val="9"/>
  </w:num>
  <w:num w:numId="14">
    <w:abstractNumId w:val="17"/>
  </w:num>
  <w:num w:numId="15">
    <w:abstractNumId w:val="11"/>
  </w:num>
  <w:num w:numId="16">
    <w:abstractNumId w:val="5"/>
  </w:num>
  <w:num w:numId="17">
    <w:abstractNumId w:val="4"/>
  </w:num>
  <w:num w:numId="18">
    <w:abstractNumId w:val="18"/>
  </w:num>
  <w:num w:numId="19">
    <w:abstractNumId w:val="2"/>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76E61"/>
    <w:rsid w:val="00581E3E"/>
    <w:rsid w:val="00586C25"/>
    <w:rsid w:val="006E5A50"/>
    <w:rsid w:val="00751DED"/>
    <w:rsid w:val="00790B3C"/>
    <w:rsid w:val="007C4FE1"/>
    <w:rsid w:val="00A8747C"/>
    <w:rsid w:val="00B20B78"/>
    <w:rsid w:val="00BA63F2"/>
    <w:rsid w:val="00E664F5"/>
    <w:rsid w:val="00EB1C7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6E5A50"/>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7C4FE1"/>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 McLeod</cp:lastModifiedBy>
  <cp:revision>4</cp:revision>
  <cp:lastPrinted>2014-09-18T05:26:00Z</cp:lastPrinted>
  <dcterms:created xsi:type="dcterms:W3CDTF">2024-05-20T12:23:00Z</dcterms:created>
  <dcterms:modified xsi:type="dcterms:W3CDTF">2024-05-20T18:55:00Z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