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110" w:rsidRPr="005836B4" w:rsidRDefault="002D3110" w:rsidP="005836B4">
      <w:pPr>
        <w:spacing w:after="0"/>
        <w:rPr>
          <w:rFonts w:ascii="Letter-join Print Plus 2" w:hAnsi="Letter-join Print Plus 2"/>
          <w:b/>
          <w:color w:val="002060"/>
          <w:sz w:val="24"/>
        </w:rPr>
      </w:pPr>
      <w:r w:rsidRPr="005836B4">
        <w:rPr>
          <w:rFonts w:ascii="Letter-join Print Plus 2" w:hAnsi="Letter-join Print Plus 2"/>
          <w:b/>
          <w:color w:val="002060"/>
          <w:sz w:val="24"/>
        </w:rPr>
        <w:t>Making sense of the world through pretend play</w:t>
      </w:r>
    </w:p>
    <w:p w:rsidR="002D3110" w:rsidRPr="005836B4" w:rsidRDefault="002D3110" w:rsidP="005836B4">
      <w:pPr>
        <w:pStyle w:val="ListParagraph"/>
        <w:numPr>
          <w:ilvl w:val="0"/>
          <w:numId w:val="1"/>
        </w:numPr>
        <w:spacing w:after="0"/>
        <w:rPr>
          <w:rFonts w:ascii="Letter-join Print Plus 2" w:hAnsi="Letter-join Print Plus 2"/>
          <w:sz w:val="24"/>
        </w:rPr>
      </w:pPr>
      <w:r w:rsidRPr="005836B4">
        <w:rPr>
          <w:rFonts w:ascii="Letter-join Print Plus 2" w:hAnsi="Letter-join Print Plus 2"/>
          <w:sz w:val="24"/>
        </w:rPr>
        <w:t xml:space="preserve">Use a large doll/teddy/character toy and some real objects e.g. cup/spoon/brush. Pretend to have a drink and then give the toy a drink. Say e.g. ‘Give Peppa a drink’ and let your child copy what you did. You can also do familiar actions like, washing face, brushing hair, wiping nose, feeding, putting to bed. </w:t>
      </w:r>
    </w:p>
    <w:p w:rsidR="005836B4" w:rsidRDefault="005836B4" w:rsidP="005836B4">
      <w:pPr>
        <w:spacing w:after="0"/>
        <w:rPr>
          <w:rFonts w:ascii="Letter-join Print Plus 2" w:hAnsi="Letter-join Print Plus 2"/>
          <w:b/>
          <w:color w:val="002060"/>
          <w:sz w:val="24"/>
        </w:rPr>
      </w:pPr>
    </w:p>
    <w:p w:rsidR="002D3110" w:rsidRPr="005836B4" w:rsidRDefault="002D3110" w:rsidP="005836B4">
      <w:pPr>
        <w:spacing w:after="0"/>
        <w:rPr>
          <w:rFonts w:ascii="Letter-join Print Plus 2" w:hAnsi="Letter-join Print Plus 2"/>
          <w:b/>
          <w:color w:val="002060"/>
          <w:sz w:val="24"/>
        </w:rPr>
      </w:pPr>
      <w:r w:rsidRPr="005836B4">
        <w:rPr>
          <w:rFonts w:ascii="Letter-join Print Plus 2" w:hAnsi="Letter-join Print Plus 2"/>
          <w:b/>
          <w:color w:val="002060"/>
          <w:sz w:val="24"/>
        </w:rPr>
        <w:t>Using songs to learn names of body parts</w:t>
      </w:r>
    </w:p>
    <w:p w:rsidR="002D3110" w:rsidRPr="005836B4" w:rsidRDefault="002D3110" w:rsidP="005836B4">
      <w:pPr>
        <w:pStyle w:val="ListParagraph"/>
        <w:numPr>
          <w:ilvl w:val="0"/>
          <w:numId w:val="1"/>
        </w:numPr>
        <w:spacing w:after="0"/>
        <w:rPr>
          <w:rFonts w:ascii="Letter-join Print Plus 2" w:hAnsi="Letter-join Print Plus 2"/>
          <w:b/>
          <w:color w:val="FF0000"/>
          <w:sz w:val="24"/>
        </w:rPr>
      </w:pPr>
      <w:r w:rsidRPr="005836B4">
        <w:rPr>
          <w:rFonts w:ascii="Letter-join Print Plus 2" w:hAnsi="Letter-join Print Plus 2"/>
          <w:color w:val="FF0000"/>
          <w:sz w:val="24"/>
        </w:rPr>
        <w:t>Heads, shoulder</w:t>
      </w:r>
      <w:r w:rsidR="003436E7" w:rsidRPr="005836B4">
        <w:rPr>
          <w:rFonts w:ascii="Letter-join Print Plus 2" w:hAnsi="Letter-join Print Plus 2"/>
          <w:color w:val="FF0000"/>
          <w:sz w:val="24"/>
        </w:rPr>
        <w:t>s</w:t>
      </w:r>
      <w:r w:rsidRPr="005836B4">
        <w:rPr>
          <w:rFonts w:ascii="Letter-join Print Plus 2" w:hAnsi="Letter-join Print Plus 2"/>
          <w:color w:val="FF0000"/>
          <w:sz w:val="24"/>
        </w:rPr>
        <w:t>, knees &amp; toes</w:t>
      </w:r>
    </w:p>
    <w:p w:rsidR="003436E7" w:rsidRPr="005836B4" w:rsidRDefault="00007743" w:rsidP="005836B4">
      <w:pPr>
        <w:pStyle w:val="ListParagraph"/>
        <w:spacing w:after="0"/>
        <w:ind w:left="360"/>
        <w:rPr>
          <w:rFonts w:ascii="Letter-join Print Plus 2" w:hAnsi="Letter-join Print Plus 2"/>
          <w:sz w:val="24"/>
        </w:rPr>
      </w:pPr>
      <w:hyperlink r:id="rId7" w:history="1">
        <w:r w:rsidR="003436E7" w:rsidRPr="005836B4">
          <w:rPr>
            <w:rStyle w:val="Hyperlink"/>
            <w:rFonts w:ascii="Letter-join Print Plus 2" w:hAnsi="Letter-join Print Plus 2"/>
            <w:sz w:val="24"/>
          </w:rPr>
          <w:t>https://www.youtube.com/watch?v=RuqvGiZi0qg</w:t>
        </w:r>
      </w:hyperlink>
    </w:p>
    <w:p w:rsidR="00D60BBB" w:rsidRPr="005836B4" w:rsidRDefault="002D3110" w:rsidP="005836B4">
      <w:pPr>
        <w:pStyle w:val="ListParagraph"/>
        <w:numPr>
          <w:ilvl w:val="0"/>
          <w:numId w:val="1"/>
        </w:numPr>
        <w:spacing w:after="0"/>
        <w:rPr>
          <w:rFonts w:ascii="Letter-join Print Plus 2" w:hAnsi="Letter-join Print Plus 2"/>
          <w:b/>
          <w:sz w:val="24"/>
        </w:rPr>
      </w:pPr>
      <w:r w:rsidRPr="005836B4">
        <w:rPr>
          <w:rFonts w:ascii="Letter-join Print Plus 2" w:hAnsi="Letter-join Print Plus 2"/>
          <w:color w:val="FF0000"/>
          <w:sz w:val="24"/>
        </w:rPr>
        <w:t>Here we go round the Mulberry Bus</w:t>
      </w:r>
      <w:r w:rsidR="00D60BBB" w:rsidRPr="005836B4">
        <w:rPr>
          <w:rFonts w:ascii="Letter-join Print Plus 2" w:hAnsi="Letter-join Print Plus 2"/>
          <w:color w:val="FF0000"/>
          <w:sz w:val="24"/>
        </w:rPr>
        <w:t>h</w:t>
      </w:r>
      <w:r w:rsidR="004D3B54" w:rsidRPr="005836B4">
        <w:rPr>
          <w:rFonts w:ascii="Letter-join Print Plus 2" w:hAnsi="Letter-join Print Plus 2"/>
          <w:sz w:val="24"/>
        </w:rPr>
        <w:t>: you can add other actions – this is the way we pat our knees/wiggle our fingers/shake our shoulders</w:t>
      </w:r>
    </w:p>
    <w:p w:rsidR="00D60BBB" w:rsidRPr="005836B4" w:rsidRDefault="00007743" w:rsidP="005836B4">
      <w:pPr>
        <w:pStyle w:val="ListParagraph"/>
        <w:spacing w:after="0"/>
        <w:ind w:left="360"/>
        <w:rPr>
          <w:rFonts w:ascii="Letter-join Print Plus 2" w:hAnsi="Letter-join Print Plus 2"/>
          <w:b/>
          <w:sz w:val="24"/>
        </w:rPr>
      </w:pPr>
      <w:hyperlink r:id="rId8" w:history="1">
        <w:r w:rsidR="00D60BBB" w:rsidRPr="005836B4">
          <w:rPr>
            <w:rStyle w:val="Hyperlink"/>
            <w:rFonts w:ascii="Letter-join Print Plus 2" w:hAnsi="Letter-join Print Plus 2"/>
            <w:sz w:val="24"/>
          </w:rPr>
          <w:t>https://www.youtube.com/watch?v=LzYKpPGTkrI</w:t>
        </w:r>
      </w:hyperlink>
      <w:r w:rsidR="00D60BBB" w:rsidRPr="005836B4">
        <w:rPr>
          <w:rFonts w:ascii="Letter-join Print Plus 2" w:hAnsi="Letter-join Print Plus 2"/>
          <w:b/>
          <w:sz w:val="24"/>
        </w:rPr>
        <w:t xml:space="preserve"> </w:t>
      </w:r>
    </w:p>
    <w:p w:rsidR="002D3110" w:rsidRPr="005836B4" w:rsidRDefault="002D3110" w:rsidP="005836B4">
      <w:pPr>
        <w:pStyle w:val="ListParagraph"/>
        <w:numPr>
          <w:ilvl w:val="0"/>
          <w:numId w:val="1"/>
        </w:numPr>
        <w:spacing w:after="0"/>
        <w:rPr>
          <w:rFonts w:ascii="Letter-join Print Plus 2" w:hAnsi="Letter-join Print Plus 2"/>
          <w:b/>
          <w:sz w:val="24"/>
        </w:rPr>
      </w:pPr>
      <w:r w:rsidRPr="005836B4">
        <w:rPr>
          <w:rFonts w:ascii="Letter-join Print Plus 2" w:hAnsi="Letter-join Print Plus 2"/>
          <w:color w:val="FF0000"/>
          <w:sz w:val="24"/>
        </w:rPr>
        <w:t>If you</w:t>
      </w:r>
      <w:r w:rsidR="004D3B54" w:rsidRPr="005836B4">
        <w:rPr>
          <w:rFonts w:ascii="Letter-join Print Plus 2" w:hAnsi="Letter-join Print Plus 2"/>
          <w:color w:val="FF0000"/>
          <w:sz w:val="24"/>
        </w:rPr>
        <w:t>’</w:t>
      </w:r>
      <w:r w:rsidRPr="005836B4">
        <w:rPr>
          <w:rFonts w:ascii="Letter-join Print Plus 2" w:hAnsi="Letter-join Print Plus 2"/>
          <w:color w:val="FF0000"/>
          <w:sz w:val="24"/>
        </w:rPr>
        <w:t>re happy and you know it</w:t>
      </w:r>
      <w:r w:rsidR="004D3B54" w:rsidRPr="005836B4">
        <w:rPr>
          <w:rFonts w:ascii="Letter-join Print Plus 2" w:hAnsi="Letter-join Print Plus 2"/>
          <w:color w:val="FF0000"/>
          <w:sz w:val="24"/>
        </w:rPr>
        <w:t xml:space="preserve"> clap your hands</w:t>
      </w:r>
      <w:r w:rsidR="004D3B54" w:rsidRPr="005836B4">
        <w:rPr>
          <w:rFonts w:ascii="Letter-join Print Plus 2" w:hAnsi="Letter-join Print Plus 2"/>
          <w:sz w:val="24"/>
        </w:rPr>
        <w:t>: you can make up your own actions to this too</w:t>
      </w:r>
    </w:p>
    <w:p w:rsidR="00D60BBB" w:rsidRPr="005836B4" w:rsidRDefault="00007743" w:rsidP="005836B4">
      <w:pPr>
        <w:pStyle w:val="ListParagraph"/>
        <w:spacing w:after="0"/>
        <w:ind w:left="360"/>
        <w:rPr>
          <w:rFonts w:ascii="Letter-join Print Plus 2" w:hAnsi="Letter-join Print Plus 2"/>
          <w:b/>
          <w:sz w:val="24"/>
        </w:rPr>
      </w:pPr>
      <w:hyperlink r:id="rId9" w:history="1">
        <w:r w:rsidR="00511DB6" w:rsidRPr="005836B4">
          <w:rPr>
            <w:rStyle w:val="Hyperlink"/>
            <w:rFonts w:ascii="Letter-join Print Plus 2" w:hAnsi="Letter-join Print Plus 2"/>
            <w:sz w:val="24"/>
          </w:rPr>
          <w:t>https://www.youtube.com/watch?v=hwTwt4oIW3U</w:t>
        </w:r>
      </w:hyperlink>
    </w:p>
    <w:p w:rsidR="00C03C6D" w:rsidRPr="005836B4" w:rsidRDefault="002D3110" w:rsidP="005836B4">
      <w:pPr>
        <w:pStyle w:val="ListParagraph"/>
        <w:numPr>
          <w:ilvl w:val="0"/>
          <w:numId w:val="1"/>
        </w:numPr>
        <w:spacing w:after="0"/>
        <w:rPr>
          <w:rFonts w:ascii="Letter-join Print Plus 2" w:hAnsi="Letter-join Print Plus 2"/>
          <w:b/>
          <w:sz w:val="24"/>
        </w:rPr>
      </w:pPr>
      <w:r w:rsidRPr="005836B4">
        <w:rPr>
          <w:rFonts w:ascii="Letter-join Print Plus 2" w:hAnsi="Letter-join Print Plus 2"/>
          <w:color w:val="FF0000"/>
          <w:sz w:val="24"/>
        </w:rPr>
        <w:t>Everybody hide your toes</w:t>
      </w:r>
      <w:r w:rsidR="004D3B54" w:rsidRPr="005836B4">
        <w:rPr>
          <w:rFonts w:ascii="Letter-join Print Plus 2" w:hAnsi="Letter-join Print Plus 2"/>
          <w:color w:val="FF0000"/>
          <w:sz w:val="24"/>
        </w:rPr>
        <w:t xml:space="preserve"> </w:t>
      </w:r>
      <w:r w:rsidR="004D3B54" w:rsidRPr="005836B4">
        <w:rPr>
          <w:rFonts w:ascii="Letter-join Print Plus 2" w:hAnsi="Letter-join Print Plus 2"/>
          <w:sz w:val="24"/>
        </w:rPr>
        <w:t>(to the tune of ‘London Bridge is falling down’)</w:t>
      </w:r>
      <w:r w:rsidR="00C03C6D" w:rsidRPr="005836B4">
        <w:rPr>
          <w:rFonts w:ascii="Letter-join Print Plus 2" w:hAnsi="Letter-join Print Plus 2"/>
          <w:sz w:val="24"/>
        </w:rPr>
        <w:t xml:space="preserve"> </w:t>
      </w:r>
      <w:hyperlink r:id="rId10" w:history="1">
        <w:r w:rsidR="00C03C6D" w:rsidRPr="005836B4">
          <w:rPr>
            <w:rStyle w:val="Hyperlink"/>
            <w:rFonts w:ascii="Letter-join Print Plus 2" w:hAnsi="Letter-join Print Plus 2"/>
            <w:sz w:val="24"/>
          </w:rPr>
          <w:t>https://www.youtube.com/watch?v=xaXCf_fPD2k</w:t>
        </w:r>
      </w:hyperlink>
    </w:p>
    <w:p w:rsidR="005836B4" w:rsidRDefault="004D3B54" w:rsidP="005836B4">
      <w:pPr>
        <w:pStyle w:val="ListParagraph"/>
        <w:spacing w:after="0"/>
        <w:ind w:left="360"/>
        <w:rPr>
          <w:rFonts w:ascii="Letter-join Print Plus 2" w:hAnsi="Letter-join Print Plus 2"/>
          <w:sz w:val="24"/>
        </w:rPr>
      </w:pPr>
      <w:r w:rsidRPr="005836B4">
        <w:rPr>
          <w:rFonts w:ascii="Letter-join Print Plus 2" w:hAnsi="Letter-join Print Plus 2"/>
          <w:sz w:val="24"/>
        </w:rPr>
        <w:t>You and your child each have something to cover your toes e.g. a scarf or towel as you sing:</w:t>
      </w:r>
    </w:p>
    <w:p w:rsidR="004D3B54" w:rsidRPr="005836B4" w:rsidRDefault="004D3B54" w:rsidP="005836B4">
      <w:pPr>
        <w:pStyle w:val="ListParagraph"/>
        <w:spacing w:after="0"/>
        <w:ind w:left="360"/>
        <w:rPr>
          <w:rFonts w:ascii="Letter-join Print Plus 2" w:hAnsi="Letter-join Print Plus 2"/>
          <w:sz w:val="24"/>
        </w:rPr>
      </w:pPr>
      <w:r w:rsidRPr="005836B4">
        <w:rPr>
          <w:rFonts w:ascii="Letter-join Print Plus 2" w:hAnsi="Letter-join Print Plus 2"/>
          <w:sz w:val="24"/>
        </w:rPr>
        <w:t xml:space="preserve">Everybody hide your toes, hide your toes, </w:t>
      </w:r>
      <w:proofErr w:type="gramStart"/>
      <w:r w:rsidRPr="005836B4">
        <w:rPr>
          <w:rFonts w:ascii="Letter-join Print Plus 2" w:hAnsi="Letter-join Print Plus 2"/>
          <w:sz w:val="24"/>
        </w:rPr>
        <w:t>hide</w:t>
      </w:r>
      <w:proofErr w:type="gramEnd"/>
      <w:r w:rsidRPr="005836B4">
        <w:rPr>
          <w:rFonts w:ascii="Letter-join Print Plus 2" w:hAnsi="Letter-join Print Plus 2"/>
          <w:sz w:val="24"/>
        </w:rPr>
        <w:t xml:space="preserve"> your toes</w:t>
      </w:r>
      <w:r w:rsidR="00BF42B8" w:rsidRPr="005836B4">
        <w:rPr>
          <w:rFonts w:ascii="Letter-join Print Plus 2" w:hAnsi="Letter-join Print Plus 2"/>
          <w:sz w:val="24"/>
        </w:rPr>
        <w:t>.</w:t>
      </w:r>
    </w:p>
    <w:p w:rsidR="00BF42B8" w:rsidRPr="005836B4" w:rsidRDefault="00BF42B8" w:rsidP="005836B4">
      <w:pPr>
        <w:pStyle w:val="ListParagraph"/>
        <w:spacing w:after="0"/>
        <w:ind w:left="360"/>
        <w:rPr>
          <w:rFonts w:ascii="Letter-join Print Plus 2" w:hAnsi="Letter-join Print Plus 2"/>
          <w:sz w:val="24"/>
        </w:rPr>
      </w:pPr>
      <w:r w:rsidRPr="005836B4">
        <w:rPr>
          <w:rFonts w:ascii="Letter-join Print Plus 2" w:hAnsi="Letter-join Print Plus 2"/>
          <w:sz w:val="24"/>
        </w:rPr>
        <w:t>Everybody hide your toes – now lets find them. 1…2….3</w:t>
      </w:r>
      <w:proofErr w:type="gramStart"/>
      <w:r w:rsidRPr="005836B4">
        <w:rPr>
          <w:rFonts w:ascii="Letter-join Print Plus 2" w:hAnsi="Letter-join Print Plus 2"/>
          <w:sz w:val="24"/>
        </w:rPr>
        <w:t>..woooo</w:t>
      </w:r>
      <w:proofErr w:type="gramEnd"/>
      <w:r w:rsidRPr="005836B4">
        <w:rPr>
          <w:rFonts w:ascii="Letter-join Print Plus 2" w:hAnsi="Letter-join Print Plus 2"/>
          <w:sz w:val="24"/>
        </w:rPr>
        <w:t xml:space="preserve"> (as you uncover them)</w:t>
      </w:r>
    </w:p>
    <w:p w:rsidR="00BF42B8" w:rsidRPr="005836B4" w:rsidRDefault="00BF42B8" w:rsidP="005836B4">
      <w:pPr>
        <w:pStyle w:val="ListParagraph"/>
        <w:spacing w:after="0"/>
        <w:ind w:left="360"/>
        <w:rPr>
          <w:rFonts w:ascii="Letter-join Print Plus 2" w:hAnsi="Letter-join Print Plus 2"/>
          <w:b/>
          <w:sz w:val="24"/>
        </w:rPr>
      </w:pPr>
      <w:r w:rsidRPr="005836B4">
        <w:rPr>
          <w:rFonts w:ascii="Letter-join Print Plus 2" w:hAnsi="Letter-join Print Plus 2"/>
          <w:sz w:val="24"/>
        </w:rPr>
        <w:t xml:space="preserve">Repeat with hiding your knees, tummy, chin, </w:t>
      </w:r>
      <w:proofErr w:type="gramStart"/>
      <w:r w:rsidRPr="005836B4">
        <w:rPr>
          <w:rFonts w:ascii="Letter-join Print Plus 2" w:hAnsi="Letter-join Print Plus 2"/>
          <w:sz w:val="24"/>
        </w:rPr>
        <w:t>head</w:t>
      </w:r>
      <w:proofErr w:type="gramEnd"/>
      <w:r w:rsidR="00EC3254" w:rsidRPr="005836B4">
        <w:rPr>
          <w:rFonts w:ascii="Letter-join Print Plus 2" w:hAnsi="Letter-join Print Plus 2"/>
          <w:sz w:val="24"/>
        </w:rPr>
        <w:t>.</w:t>
      </w:r>
    </w:p>
    <w:p w:rsidR="002D3110" w:rsidRPr="005836B4" w:rsidRDefault="002D3110" w:rsidP="005836B4">
      <w:pPr>
        <w:tabs>
          <w:tab w:val="center" w:pos="4513"/>
        </w:tabs>
        <w:spacing w:after="0"/>
        <w:rPr>
          <w:rFonts w:ascii="Letter-join Print Plus 2" w:hAnsi="Letter-join Print Plus 2"/>
          <w:b/>
          <w:sz w:val="24"/>
        </w:rPr>
      </w:pPr>
    </w:p>
    <w:p w:rsidR="002D3110" w:rsidRPr="005836B4" w:rsidRDefault="002D3110" w:rsidP="005836B4">
      <w:pPr>
        <w:tabs>
          <w:tab w:val="center" w:pos="4513"/>
        </w:tabs>
        <w:spacing w:after="0"/>
        <w:rPr>
          <w:rFonts w:ascii="Letter-join Print Plus 2" w:hAnsi="Letter-join Print Plus 2"/>
          <w:b/>
          <w:color w:val="002060"/>
          <w:sz w:val="24"/>
        </w:rPr>
      </w:pPr>
      <w:r w:rsidRPr="005836B4">
        <w:rPr>
          <w:rFonts w:ascii="Letter-join Print Plus 2" w:hAnsi="Letter-join Print Plus 2"/>
          <w:b/>
          <w:color w:val="002060"/>
          <w:sz w:val="24"/>
        </w:rPr>
        <w:t>Learning what ‘action words’ (verbs) mean</w:t>
      </w:r>
    </w:p>
    <w:p w:rsidR="002D3110" w:rsidRPr="005836B4" w:rsidRDefault="002D3110" w:rsidP="005836B4">
      <w:pPr>
        <w:pStyle w:val="ListParagraph"/>
        <w:numPr>
          <w:ilvl w:val="0"/>
          <w:numId w:val="2"/>
        </w:numPr>
        <w:tabs>
          <w:tab w:val="center" w:pos="4513"/>
        </w:tabs>
        <w:spacing w:after="0"/>
        <w:rPr>
          <w:rFonts w:ascii="Letter-join Print Plus 2" w:hAnsi="Letter-join Print Plus 2"/>
          <w:b/>
          <w:sz w:val="24"/>
        </w:rPr>
      </w:pPr>
      <w:r w:rsidRPr="005836B4">
        <w:rPr>
          <w:rFonts w:ascii="Letter-join Print Plus 2" w:hAnsi="Letter-join Print Plus 2"/>
          <w:sz w:val="24"/>
        </w:rPr>
        <w:t>Use a large doll/teddy/character toy. Say to your child ‘Ready steady jump’ and do it together. Let your child make the toy do the same actions – you could try jumping/hopping/kicking/dancing/clapping/waving</w:t>
      </w:r>
    </w:p>
    <w:p w:rsidR="002D3110" w:rsidRPr="005836B4" w:rsidRDefault="002D3110" w:rsidP="005836B4">
      <w:pPr>
        <w:pStyle w:val="ListParagraph"/>
        <w:numPr>
          <w:ilvl w:val="0"/>
          <w:numId w:val="2"/>
        </w:numPr>
        <w:tabs>
          <w:tab w:val="center" w:pos="4513"/>
        </w:tabs>
        <w:spacing w:after="0"/>
        <w:rPr>
          <w:rFonts w:ascii="Letter-join Print Plus 2" w:hAnsi="Letter-join Print Plus 2"/>
          <w:b/>
          <w:sz w:val="24"/>
        </w:rPr>
      </w:pPr>
      <w:r w:rsidRPr="005836B4">
        <w:rPr>
          <w:rFonts w:ascii="Letter-join Print Plus 2" w:hAnsi="Letter-join Print Plus 2"/>
          <w:sz w:val="24"/>
        </w:rPr>
        <w:t>Play some music. When the music stops choose an action to do</w:t>
      </w:r>
    </w:p>
    <w:p w:rsidR="002D3110" w:rsidRPr="005836B4" w:rsidRDefault="002D3110" w:rsidP="005836B4">
      <w:pPr>
        <w:pStyle w:val="ListParagraph"/>
        <w:numPr>
          <w:ilvl w:val="0"/>
          <w:numId w:val="2"/>
        </w:numPr>
        <w:tabs>
          <w:tab w:val="center" w:pos="4513"/>
        </w:tabs>
        <w:spacing w:after="0"/>
        <w:rPr>
          <w:rFonts w:ascii="Letter-join Print Plus 2" w:hAnsi="Letter-join Print Plus 2"/>
          <w:b/>
          <w:sz w:val="24"/>
        </w:rPr>
      </w:pPr>
      <w:r w:rsidRPr="005836B4">
        <w:rPr>
          <w:rFonts w:ascii="Letter-join Print Plus 2" w:hAnsi="Letter-join Print Plus 2"/>
          <w:sz w:val="24"/>
        </w:rPr>
        <w:t>Video your child doing lots of different actions. Play back the video and name the action while your child copies it.</w:t>
      </w:r>
    </w:p>
    <w:p w:rsidR="002D3110" w:rsidRPr="005836B4" w:rsidRDefault="002D3110" w:rsidP="005836B4">
      <w:pPr>
        <w:pStyle w:val="ListParagraph"/>
        <w:numPr>
          <w:ilvl w:val="0"/>
          <w:numId w:val="2"/>
        </w:numPr>
        <w:tabs>
          <w:tab w:val="center" w:pos="4513"/>
        </w:tabs>
        <w:spacing w:after="0"/>
        <w:rPr>
          <w:rFonts w:ascii="Letter-join Print Plus 2" w:hAnsi="Letter-join Print Plus 2"/>
          <w:b/>
          <w:sz w:val="24"/>
        </w:rPr>
      </w:pPr>
      <w:r w:rsidRPr="005836B4">
        <w:rPr>
          <w:rFonts w:ascii="Letter-join Print Plus 2" w:hAnsi="Letter-join Print Plus 2"/>
          <w:sz w:val="24"/>
        </w:rPr>
        <w:t>While sharing books or watching favourite TV programmes, name the actions that characters are doing</w:t>
      </w:r>
    </w:p>
    <w:p w:rsidR="002D3110" w:rsidRDefault="002D3110" w:rsidP="005836B4">
      <w:pPr>
        <w:tabs>
          <w:tab w:val="center" w:pos="4513"/>
        </w:tabs>
        <w:spacing w:after="0"/>
        <w:rPr>
          <w:rFonts w:ascii="Letter-join Print Plus 2" w:hAnsi="Letter-join Print Plus 2"/>
          <w:b/>
          <w:sz w:val="24"/>
        </w:rPr>
      </w:pPr>
    </w:p>
    <w:p w:rsidR="002D3110" w:rsidRPr="005836B4" w:rsidRDefault="002D3110" w:rsidP="005836B4">
      <w:pPr>
        <w:tabs>
          <w:tab w:val="center" w:pos="4513"/>
        </w:tabs>
        <w:spacing w:after="0"/>
        <w:rPr>
          <w:rFonts w:ascii="Letter-join Print Plus 2" w:hAnsi="Letter-join Print Plus 2"/>
          <w:b/>
          <w:color w:val="002060"/>
          <w:sz w:val="24"/>
        </w:rPr>
      </w:pPr>
      <w:r w:rsidRPr="005836B4">
        <w:rPr>
          <w:rFonts w:ascii="Letter-join Print Plus 2" w:hAnsi="Letter-join Print Plus 2"/>
          <w:b/>
          <w:color w:val="002060"/>
          <w:sz w:val="24"/>
        </w:rPr>
        <w:t>Understanding sentences with 2 key words</w:t>
      </w:r>
    </w:p>
    <w:p w:rsidR="002D3110" w:rsidRPr="005836B4" w:rsidRDefault="002D3110" w:rsidP="005836B4">
      <w:pPr>
        <w:pStyle w:val="ListParagraph"/>
        <w:numPr>
          <w:ilvl w:val="0"/>
          <w:numId w:val="3"/>
        </w:numPr>
        <w:tabs>
          <w:tab w:val="center" w:pos="4513"/>
        </w:tabs>
        <w:spacing w:after="0"/>
        <w:rPr>
          <w:rFonts w:ascii="Letter-join Print Plus 2" w:hAnsi="Letter-join Print Plus 2"/>
          <w:sz w:val="24"/>
        </w:rPr>
      </w:pPr>
      <w:r w:rsidRPr="005836B4">
        <w:rPr>
          <w:rFonts w:ascii="Letter-join Print Plus 2" w:hAnsi="Letter-join Print Plus 2"/>
          <w:sz w:val="24"/>
        </w:rPr>
        <w:t>Put out 2 familiar toys e.g. doll/teddy/character toy and 2 familiar objects e.g. box/chair. Ask your child to put the toy in or on one of the objects.</w:t>
      </w:r>
    </w:p>
    <w:p w:rsidR="002D3110" w:rsidRPr="005836B4" w:rsidRDefault="002D3110" w:rsidP="005836B4">
      <w:pPr>
        <w:tabs>
          <w:tab w:val="center" w:pos="4513"/>
        </w:tabs>
        <w:spacing w:after="0"/>
        <w:rPr>
          <w:rFonts w:ascii="Letter-join Print Plus 2" w:hAnsi="Letter-join Print Plus 2"/>
          <w:b/>
          <w:sz w:val="24"/>
        </w:rPr>
      </w:pPr>
    </w:p>
    <w:p w:rsidR="002D3110" w:rsidRPr="005836B4" w:rsidRDefault="002D3110" w:rsidP="005836B4">
      <w:pPr>
        <w:tabs>
          <w:tab w:val="center" w:pos="4513"/>
        </w:tabs>
        <w:spacing w:after="0"/>
        <w:rPr>
          <w:rFonts w:ascii="Letter-join Print Plus 2" w:hAnsi="Letter-join Print Plus 2"/>
          <w:b/>
          <w:color w:val="002060"/>
          <w:sz w:val="24"/>
        </w:rPr>
      </w:pPr>
      <w:r w:rsidRPr="005836B4">
        <w:rPr>
          <w:rFonts w:ascii="Letter-join Print Plus 2" w:hAnsi="Letter-join Print Plus 2"/>
          <w:b/>
          <w:color w:val="002060"/>
          <w:sz w:val="24"/>
        </w:rPr>
        <w:t>Understanding instructions without clues</w:t>
      </w:r>
    </w:p>
    <w:p w:rsidR="002D3110" w:rsidRPr="005836B4" w:rsidRDefault="002D3110" w:rsidP="005836B4">
      <w:pPr>
        <w:pStyle w:val="ListParagraph"/>
        <w:numPr>
          <w:ilvl w:val="0"/>
          <w:numId w:val="3"/>
        </w:numPr>
        <w:tabs>
          <w:tab w:val="center" w:pos="4513"/>
        </w:tabs>
        <w:spacing w:after="0"/>
        <w:rPr>
          <w:rFonts w:ascii="Letter-join Print Plus 2" w:hAnsi="Letter-join Print Plus 2"/>
          <w:sz w:val="24"/>
        </w:rPr>
      </w:pPr>
      <w:r w:rsidRPr="005836B4">
        <w:rPr>
          <w:rFonts w:ascii="Letter-join Print Plus 2" w:hAnsi="Letter-join Print Plus 2"/>
          <w:sz w:val="24"/>
        </w:rPr>
        <w:t>Give your child instructions to go and get things from around the house e.g. ‘Go and get Mummy’s shoes’</w:t>
      </w:r>
    </w:p>
    <w:p w:rsidR="002D3110" w:rsidRDefault="002D3110" w:rsidP="005836B4">
      <w:pPr>
        <w:pStyle w:val="ListParagraph"/>
        <w:numPr>
          <w:ilvl w:val="0"/>
          <w:numId w:val="3"/>
        </w:numPr>
        <w:tabs>
          <w:tab w:val="center" w:pos="4513"/>
        </w:tabs>
        <w:spacing w:after="0"/>
        <w:rPr>
          <w:rFonts w:ascii="Letter-join Print Plus 2" w:hAnsi="Letter-join Print Plus 2"/>
          <w:sz w:val="24"/>
        </w:rPr>
      </w:pPr>
      <w:r w:rsidRPr="005836B4">
        <w:rPr>
          <w:rFonts w:ascii="Letter-join Print Plus 2" w:hAnsi="Letter-join Print Plus 2"/>
          <w:sz w:val="24"/>
        </w:rPr>
        <w:t>When outdoors, ask your child to run and touch something e.g. the fence. When they are good at following one instruction, you could ask them to run and touch 2 things e.g. the fence and the chair.</w:t>
      </w:r>
    </w:p>
    <w:p w:rsidR="005836B4" w:rsidRPr="005836B4" w:rsidRDefault="005836B4" w:rsidP="005836B4">
      <w:pPr>
        <w:pStyle w:val="ListParagraph"/>
        <w:tabs>
          <w:tab w:val="center" w:pos="4513"/>
        </w:tabs>
        <w:spacing w:after="0"/>
        <w:ind w:left="360"/>
        <w:rPr>
          <w:rFonts w:ascii="Letter-join Print Plus 2" w:hAnsi="Letter-join Print Plus 2"/>
          <w:sz w:val="24"/>
        </w:rPr>
      </w:pPr>
    </w:p>
    <w:p w:rsidR="002D3110" w:rsidRPr="005836B4" w:rsidRDefault="002D3110" w:rsidP="005836B4">
      <w:pPr>
        <w:tabs>
          <w:tab w:val="center" w:pos="4513"/>
        </w:tabs>
        <w:spacing w:after="0"/>
        <w:rPr>
          <w:rFonts w:ascii="Letter-join Print Plus 2" w:hAnsi="Letter-join Print Plus 2"/>
          <w:b/>
          <w:color w:val="002060"/>
          <w:sz w:val="24"/>
        </w:rPr>
      </w:pPr>
      <w:r w:rsidRPr="005836B4">
        <w:rPr>
          <w:rFonts w:ascii="Letter-join Print Plus 2" w:hAnsi="Letter-join Print Plus 2"/>
          <w:b/>
          <w:color w:val="002060"/>
          <w:sz w:val="24"/>
        </w:rPr>
        <w:t>Putting 2 words together (using ‘more’ or ‘gone’)</w:t>
      </w:r>
    </w:p>
    <w:p w:rsidR="002D3110" w:rsidRPr="005836B4" w:rsidRDefault="002D3110" w:rsidP="005836B4">
      <w:pPr>
        <w:pStyle w:val="ListParagraph"/>
        <w:numPr>
          <w:ilvl w:val="0"/>
          <w:numId w:val="4"/>
        </w:numPr>
        <w:tabs>
          <w:tab w:val="center" w:pos="4513"/>
        </w:tabs>
        <w:spacing w:after="0"/>
        <w:rPr>
          <w:rFonts w:ascii="Letter-join Print Plus 2" w:hAnsi="Letter-join Print Plus 2"/>
          <w:sz w:val="24"/>
        </w:rPr>
      </w:pPr>
      <w:r w:rsidRPr="005836B4">
        <w:rPr>
          <w:rFonts w:ascii="Letter-join Print Plus 2" w:hAnsi="Letter-join Print Plus 2"/>
          <w:sz w:val="24"/>
        </w:rPr>
        <w:t xml:space="preserve">Use bubbles – when your child indicates they want more say ‘More bubbles’. </w:t>
      </w:r>
    </w:p>
    <w:p w:rsidR="002D3110" w:rsidRPr="005836B4" w:rsidRDefault="002D3110" w:rsidP="005836B4">
      <w:pPr>
        <w:pStyle w:val="ListParagraph"/>
        <w:numPr>
          <w:ilvl w:val="0"/>
          <w:numId w:val="4"/>
        </w:numPr>
        <w:tabs>
          <w:tab w:val="center" w:pos="4513"/>
        </w:tabs>
        <w:spacing w:after="0"/>
        <w:rPr>
          <w:rFonts w:ascii="Letter-join Print Plus 2" w:hAnsi="Letter-join Print Plus 2"/>
          <w:sz w:val="24"/>
        </w:rPr>
      </w:pPr>
      <w:r w:rsidRPr="005836B4">
        <w:rPr>
          <w:rFonts w:ascii="Letter-join Print Plus 2" w:hAnsi="Letter-join Print Plus 2"/>
          <w:sz w:val="24"/>
        </w:rPr>
        <w:t>You could also do the same with small pieces of banana or toast.</w:t>
      </w:r>
    </w:p>
    <w:p w:rsidR="002D3110" w:rsidRPr="005836B4" w:rsidRDefault="002D3110" w:rsidP="005836B4">
      <w:pPr>
        <w:pStyle w:val="ListParagraph"/>
        <w:numPr>
          <w:ilvl w:val="0"/>
          <w:numId w:val="4"/>
        </w:numPr>
        <w:tabs>
          <w:tab w:val="center" w:pos="4513"/>
        </w:tabs>
        <w:spacing w:after="0"/>
        <w:rPr>
          <w:rFonts w:ascii="Letter-join Print Plus 2" w:hAnsi="Letter-join Print Plus 2"/>
          <w:sz w:val="24"/>
        </w:rPr>
      </w:pPr>
      <w:r w:rsidRPr="005836B4">
        <w:rPr>
          <w:rFonts w:ascii="Letter-join Print Plus 2" w:hAnsi="Letter-join Print Plus 2"/>
          <w:sz w:val="24"/>
        </w:rPr>
        <w:t>Get a large cardboard box with a hole cut in the top. Have a selection of small items to post through the hole and as you do this say e.g. ‘Keys gone’ Encourage your child to say ‘gone’ then put both words together.</w:t>
      </w:r>
    </w:p>
    <w:p w:rsidR="002D3110" w:rsidRPr="005836B4" w:rsidRDefault="002D3110" w:rsidP="005836B4">
      <w:pPr>
        <w:tabs>
          <w:tab w:val="center" w:pos="4513"/>
        </w:tabs>
        <w:spacing w:after="0"/>
        <w:rPr>
          <w:rFonts w:ascii="Letter-join Print Plus 2" w:hAnsi="Letter-join Print Plus 2"/>
          <w:b/>
          <w:sz w:val="24"/>
        </w:rPr>
      </w:pPr>
    </w:p>
    <w:p w:rsidR="002D3110" w:rsidRPr="005836B4" w:rsidRDefault="002D3110" w:rsidP="005836B4">
      <w:pPr>
        <w:tabs>
          <w:tab w:val="center" w:pos="4513"/>
        </w:tabs>
        <w:spacing w:after="0"/>
        <w:rPr>
          <w:rFonts w:ascii="Letter-join Print Plus 2" w:hAnsi="Letter-join Print Plus 2"/>
          <w:b/>
          <w:color w:val="002060"/>
          <w:sz w:val="24"/>
        </w:rPr>
      </w:pPr>
      <w:r w:rsidRPr="005836B4">
        <w:rPr>
          <w:rFonts w:ascii="Letter-join Print Plus 2" w:hAnsi="Letter-join Print Plus 2"/>
          <w:b/>
          <w:color w:val="002060"/>
          <w:sz w:val="24"/>
        </w:rPr>
        <w:t>Using 1 word to describe an action</w:t>
      </w:r>
    </w:p>
    <w:p w:rsidR="002D3110" w:rsidRPr="005836B4" w:rsidRDefault="002D3110" w:rsidP="005836B4">
      <w:pPr>
        <w:pStyle w:val="ListParagraph"/>
        <w:numPr>
          <w:ilvl w:val="0"/>
          <w:numId w:val="5"/>
        </w:numPr>
        <w:tabs>
          <w:tab w:val="center" w:pos="4513"/>
        </w:tabs>
        <w:spacing w:after="0"/>
        <w:rPr>
          <w:rFonts w:ascii="Letter-join Print Plus 2" w:hAnsi="Letter-join Print Plus 2"/>
          <w:sz w:val="24"/>
        </w:rPr>
      </w:pPr>
      <w:r w:rsidRPr="005836B4">
        <w:rPr>
          <w:rFonts w:ascii="Letter-join Print Plus 2" w:hAnsi="Letter-join Print Plus 2"/>
          <w:sz w:val="24"/>
        </w:rPr>
        <w:t xml:space="preserve">Video family members doing different actions e.g. eating/sleeping/washing/cooking/clapping/drawing/cutting/sweeping then watch the </w:t>
      </w:r>
      <w:proofErr w:type="spellStart"/>
      <w:r w:rsidRPr="005836B4">
        <w:rPr>
          <w:rFonts w:ascii="Letter-join Print Plus 2" w:hAnsi="Letter-join Print Plus 2"/>
          <w:sz w:val="24"/>
        </w:rPr>
        <w:t>vidoes</w:t>
      </w:r>
      <w:proofErr w:type="spellEnd"/>
      <w:r w:rsidRPr="005836B4">
        <w:rPr>
          <w:rFonts w:ascii="Letter-join Print Plus 2" w:hAnsi="Letter-join Print Plus 2"/>
          <w:sz w:val="24"/>
        </w:rPr>
        <w:t xml:space="preserve"> and ask your child to tell you what the people are doing.</w:t>
      </w:r>
    </w:p>
    <w:p w:rsidR="002D3110" w:rsidRPr="005836B4" w:rsidRDefault="002D3110" w:rsidP="005836B4">
      <w:pPr>
        <w:pStyle w:val="ListParagraph"/>
        <w:numPr>
          <w:ilvl w:val="0"/>
          <w:numId w:val="5"/>
        </w:numPr>
        <w:tabs>
          <w:tab w:val="center" w:pos="4513"/>
        </w:tabs>
        <w:spacing w:after="0"/>
        <w:rPr>
          <w:rFonts w:ascii="Letter-join Print Plus 2" w:hAnsi="Letter-join Print Plus 2"/>
          <w:sz w:val="24"/>
        </w:rPr>
      </w:pPr>
      <w:r w:rsidRPr="005836B4">
        <w:rPr>
          <w:rFonts w:ascii="Letter-join Print Plus 2" w:hAnsi="Letter-join Print Plus 2"/>
          <w:sz w:val="24"/>
        </w:rPr>
        <w:t>Look at picture books together and ask your child what the characters are doing. If they are unsure of the word you could give them a choice of 2 e.g. Is she dancing or sitting?</w:t>
      </w:r>
    </w:p>
    <w:p w:rsidR="002D3110" w:rsidRPr="005836B4" w:rsidRDefault="002D3110" w:rsidP="005836B4">
      <w:pPr>
        <w:pStyle w:val="ListParagraph"/>
        <w:numPr>
          <w:ilvl w:val="0"/>
          <w:numId w:val="5"/>
        </w:numPr>
        <w:tabs>
          <w:tab w:val="center" w:pos="4513"/>
        </w:tabs>
        <w:spacing w:after="0"/>
        <w:rPr>
          <w:rFonts w:ascii="Letter-join Print Plus 2" w:hAnsi="Letter-join Print Plus 2"/>
          <w:sz w:val="24"/>
        </w:rPr>
      </w:pPr>
      <w:r w:rsidRPr="005836B4">
        <w:rPr>
          <w:rFonts w:ascii="Letter-join Print Plus 2" w:hAnsi="Letter-join Print Plus 2"/>
          <w:sz w:val="24"/>
        </w:rPr>
        <w:t>Play some music and when the music stops choose an action for you and your child to do. When your child is familiar with the actions, let them say which action they want you both to do.</w:t>
      </w:r>
    </w:p>
    <w:p w:rsidR="002D3110" w:rsidRPr="005836B4" w:rsidRDefault="002D3110" w:rsidP="005836B4">
      <w:pPr>
        <w:tabs>
          <w:tab w:val="center" w:pos="4513"/>
        </w:tabs>
        <w:spacing w:after="0"/>
        <w:rPr>
          <w:rFonts w:ascii="Letter-join Print Plus 2" w:hAnsi="Letter-join Print Plus 2"/>
          <w:b/>
          <w:color w:val="002060"/>
          <w:sz w:val="24"/>
        </w:rPr>
      </w:pPr>
    </w:p>
    <w:p w:rsidR="002D3110" w:rsidRPr="005836B4" w:rsidRDefault="002D3110" w:rsidP="005836B4">
      <w:pPr>
        <w:tabs>
          <w:tab w:val="center" w:pos="4513"/>
        </w:tabs>
        <w:spacing w:after="0"/>
        <w:rPr>
          <w:rFonts w:ascii="Letter-join Print Plus 2" w:hAnsi="Letter-join Print Plus 2"/>
          <w:b/>
          <w:color w:val="002060"/>
          <w:sz w:val="24"/>
        </w:rPr>
      </w:pPr>
      <w:r w:rsidRPr="005836B4">
        <w:rPr>
          <w:rFonts w:ascii="Letter-join Print Plus 2" w:hAnsi="Letter-join Print Plus 2"/>
          <w:b/>
          <w:color w:val="002060"/>
          <w:sz w:val="24"/>
        </w:rPr>
        <w:t>Naming everyday things</w:t>
      </w:r>
    </w:p>
    <w:p w:rsidR="002D3110" w:rsidRPr="005836B4" w:rsidRDefault="002D3110" w:rsidP="005836B4">
      <w:pPr>
        <w:pStyle w:val="ListParagraph"/>
        <w:numPr>
          <w:ilvl w:val="0"/>
          <w:numId w:val="6"/>
        </w:numPr>
        <w:tabs>
          <w:tab w:val="center" w:pos="4513"/>
        </w:tabs>
        <w:spacing w:after="0"/>
        <w:rPr>
          <w:rFonts w:ascii="Letter-join Print Plus 2" w:hAnsi="Letter-join Print Plus 2"/>
          <w:sz w:val="24"/>
        </w:rPr>
      </w:pPr>
      <w:r w:rsidRPr="005836B4">
        <w:rPr>
          <w:rFonts w:ascii="Letter-join Print Plus 2" w:hAnsi="Letter-join Print Plus 2"/>
          <w:sz w:val="24"/>
        </w:rPr>
        <w:t xml:space="preserve">Play a ‘naming game’ together. Get a pillowcase and put about 10 everyday items inside. Let your child feel in the pillowcase and pull one item out, saying its name. If she doesn’t know the name of the item, </w:t>
      </w:r>
      <w:proofErr w:type="spellStart"/>
      <w:r w:rsidRPr="005836B4">
        <w:rPr>
          <w:rFonts w:ascii="Letter-join Print Plus 2" w:hAnsi="Letter-join Print Plus 2"/>
          <w:sz w:val="24"/>
        </w:rPr>
        <w:t>give</w:t>
      </w:r>
      <w:proofErr w:type="spellEnd"/>
      <w:r w:rsidRPr="005836B4">
        <w:rPr>
          <w:rFonts w:ascii="Letter-join Print Plus 2" w:hAnsi="Letter-join Print Plus 2"/>
          <w:sz w:val="24"/>
        </w:rPr>
        <w:t xml:space="preserve"> a choice e.g. is it a spoon or a bowl? When all the items have been removed from the pillowcase, ask your child to pick up one at a time, name it and put it back in the bag.</w:t>
      </w:r>
    </w:p>
    <w:p w:rsidR="002D3110" w:rsidRPr="005836B4" w:rsidRDefault="002D3110" w:rsidP="005836B4">
      <w:pPr>
        <w:pStyle w:val="ListParagraph"/>
        <w:numPr>
          <w:ilvl w:val="0"/>
          <w:numId w:val="6"/>
        </w:numPr>
        <w:tabs>
          <w:tab w:val="center" w:pos="4513"/>
        </w:tabs>
        <w:spacing w:after="0"/>
        <w:rPr>
          <w:rFonts w:ascii="Letter-join Print Plus 2" w:hAnsi="Letter-join Print Plus 2"/>
          <w:sz w:val="24"/>
        </w:rPr>
      </w:pPr>
      <w:r w:rsidRPr="005836B4">
        <w:rPr>
          <w:rFonts w:ascii="Letter-join Print Plus 2" w:hAnsi="Letter-join Print Plus 2"/>
          <w:sz w:val="24"/>
        </w:rPr>
        <w:t xml:space="preserve">Play a sorting game. You could have 2 sets of familiar objects e.g. clothes and toys mixed together. Choose 1 item at a time and put it either in the clothes basket or the toy box, naming each item as you do it. </w:t>
      </w:r>
    </w:p>
    <w:p w:rsidR="002D3110" w:rsidRPr="005836B4" w:rsidRDefault="002D3110" w:rsidP="005836B4">
      <w:pPr>
        <w:pStyle w:val="ListParagraph"/>
        <w:tabs>
          <w:tab w:val="center" w:pos="4513"/>
        </w:tabs>
        <w:spacing w:after="0"/>
        <w:ind w:left="360"/>
        <w:rPr>
          <w:rFonts w:ascii="Letter-join Print Plus 2" w:hAnsi="Letter-join Print Plus 2"/>
          <w:sz w:val="24"/>
        </w:rPr>
      </w:pPr>
    </w:p>
    <w:p w:rsidR="002D3110" w:rsidRPr="005836B4" w:rsidRDefault="002D3110" w:rsidP="005836B4">
      <w:pPr>
        <w:tabs>
          <w:tab w:val="center" w:pos="4513"/>
        </w:tabs>
        <w:spacing w:after="0"/>
        <w:rPr>
          <w:rFonts w:ascii="Letter-join Print Plus 2" w:hAnsi="Letter-join Print Plus 2"/>
          <w:b/>
          <w:color w:val="002060"/>
          <w:sz w:val="24"/>
        </w:rPr>
      </w:pPr>
      <w:r w:rsidRPr="005836B4">
        <w:rPr>
          <w:rFonts w:ascii="Letter-join Print Plus 2" w:hAnsi="Letter-join Print Plus 2"/>
          <w:b/>
          <w:color w:val="002060"/>
          <w:sz w:val="24"/>
        </w:rPr>
        <w:t>Using actions in rhymes and songs</w:t>
      </w:r>
    </w:p>
    <w:p w:rsidR="002D3110" w:rsidRPr="005836B4" w:rsidRDefault="002D3110" w:rsidP="005836B4">
      <w:pPr>
        <w:pStyle w:val="ListParagraph"/>
        <w:numPr>
          <w:ilvl w:val="0"/>
          <w:numId w:val="6"/>
        </w:numPr>
        <w:tabs>
          <w:tab w:val="center" w:pos="4513"/>
        </w:tabs>
        <w:spacing w:after="0"/>
        <w:rPr>
          <w:rFonts w:ascii="Letter-join Print Plus 2" w:hAnsi="Letter-join Print Plus 2"/>
          <w:sz w:val="24"/>
        </w:rPr>
      </w:pPr>
      <w:r w:rsidRPr="005836B4">
        <w:rPr>
          <w:rFonts w:ascii="Letter-join Print Plus 2" w:hAnsi="Letter-join Print Plus 2"/>
          <w:sz w:val="24"/>
        </w:rPr>
        <w:t xml:space="preserve">Play some simple songs and rhymes which have actions – you can find lots on you tube: Twinkle, twinkle little star, I’m a little teapot, Hey diddle </w:t>
      </w:r>
      <w:proofErr w:type="spellStart"/>
      <w:r w:rsidRPr="005836B4">
        <w:rPr>
          <w:rFonts w:ascii="Letter-join Print Plus 2" w:hAnsi="Letter-join Print Plus 2"/>
          <w:sz w:val="24"/>
        </w:rPr>
        <w:t>diddle</w:t>
      </w:r>
      <w:proofErr w:type="spellEnd"/>
      <w:r w:rsidRPr="005836B4">
        <w:rPr>
          <w:rFonts w:ascii="Letter-join Print Plus 2" w:hAnsi="Letter-join Print Plus 2"/>
          <w:sz w:val="24"/>
        </w:rPr>
        <w:t xml:space="preserve">, Polly put the kettle on, The Grand Old Duke of York, </w:t>
      </w:r>
      <w:proofErr w:type="spellStart"/>
      <w:r w:rsidRPr="005836B4">
        <w:rPr>
          <w:rFonts w:ascii="Letter-join Print Plus 2" w:hAnsi="Letter-join Print Plus 2"/>
          <w:sz w:val="24"/>
        </w:rPr>
        <w:t>Incy</w:t>
      </w:r>
      <w:proofErr w:type="spellEnd"/>
      <w:r w:rsidRPr="005836B4">
        <w:rPr>
          <w:rFonts w:ascii="Letter-join Print Plus 2" w:hAnsi="Letter-join Print Plus 2"/>
          <w:sz w:val="24"/>
        </w:rPr>
        <w:t xml:space="preserve"> </w:t>
      </w:r>
      <w:proofErr w:type="spellStart"/>
      <w:r w:rsidRPr="005836B4">
        <w:rPr>
          <w:rFonts w:ascii="Letter-join Print Plus 2" w:hAnsi="Letter-join Print Plus 2"/>
          <w:sz w:val="24"/>
        </w:rPr>
        <w:t>Wincy</w:t>
      </w:r>
      <w:proofErr w:type="spellEnd"/>
      <w:r w:rsidRPr="005836B4">
        <w:rPr>
          <w:rFonts w:ascii="Letter-join Print Plus 2" w:hAnsi="Letter-join Print Plus 2"/>
          <w:sz w:val="24"/>
        </w:rPr>
        <w:t xml:space="preserve"> spider, Humpty Dumpty (these are just a few). You can make up your own actions and encourage your child to join in with you. Remember to repeat the same songs lots of times!</w:t>
      </w:r>
    </w:p>
    <w:p w:rsidR="002D3110" w:rsidRPr="005836B4" w:rsidRDefault="002D3110" w:rsidP="005836B4">
      <w:pPr>
        <w:tabs>
          <w:tab w:val="center" w:pos="4513"/>
        </w:tabs>
        <w:spacing w:after="0"/>
        <w:rPr>
          <w:rFonts w:ascii="Letter-join Print Plus 2" w:hAnsi="Letter-join Print Plus 2"/>
          <w:b/>
          <w:sz w:val="24"/>
        </w:rPr>
      </w:pPr>
    </w:p>
    <w:p w:rsidR="002D3110" w:rsidRPr="005836B4" w:rsidRDefault="002D3110" w:rsidP="005836B4">
      <w:pPr>
        <w:tabs>
          <w:tab w:val="center" w:pos="4513"/>
        </w:tabs>
        <w:spacing w:after="0"/>
        <w:rPr>
          <w:rFonts w:ascii="Letter-join Print Plus 2" w:hAnsi="Letter-join Print Plus 2"/>
          <w:b/>
          <w:color w:val="002060"/>
          <w:sz w:val="24"/>
        </w:rPr>
      </w:pPr>
      <w:bookmarkStart w:id="0" w:name="_GoBack"/>
      <w:bookmarkEnd w:id="0"/>
      <w:r w:rsidRPr="005836B4">
        <w:rPr>
          <w:rFonts w:ascii="Letter-join Print Plus 2" w:hAnsi="Letter-join Print Plus 2"/>
          <w:b/>
          <w:color w:val="002060"/>
          <w:sz w:val="24"/>
        </w:rPr>
        <w:t>Talking about what I have seen and done</w:t>
      </w:r>
    </w:p>
    <w:p w:rsidR="002D3110" w:rsidRPr="005836B4" w:rsidRDefault="002D3110" w:rsidP="005836B4">
      <w:pPr>
        <w:pStyle w:val="ListParagraph"/>
        <w:numPr>
          <w:ilvl w:val="0"/>
          <w:numId w:val="6"/>
        </w:numPr>
        <w:tabs>
          <w:tab w:val="center" w:pos="4513"/>
        </w:tabs>
        <w:spacing w:after="0"/>
        <w:rPr>
          <w:rFonts w:ascii="Letter-join Print Plus 2" w:hAnsi="Letter-join Print Plus 2"/>
          <w:sz w:val="24"/>
        </w:rPr>
      </w:pPr>
      <w:r w:rsidRPr="005836B4">
        <w:rPr>
          <w:rFonts w:ascii="Letter-join Print Plus 2" w:hAnsi="Letter-join Print Plus 2"/>
          <w:sz w:val="24"/>
        </w:rPr>
        <w:t>When you go out for a walk, point to and name things which may capture your child’s interest e.g. bird, dog, cat, flowers, car, bike, truck, traffic light, items in a shop. You could also take photos then let your child show another member of the family and say what they have seen.</w:t>
      </w:r>
    </w:p>
    <w:p w:rsidR="002A2F9B" w:rsidRPr="005836B4" w:rsidRDefault="002A2F9B" w:rsidP="005836B4">
      <w:pPr>
        <w:spacing w:after="0"/>
        <w:rPr>
          <w:rFonts w:ascii="Letter-join Print Plus 2" w:hAnsi="Letter-join Print Plus 2"/>
          <w:sz w:val="24"/>
        </w:rPr>
      </w:pPr>
    </w:p>
    <w:sectPr w:rsidR="002A2F9B" w:rsidRPr="005836B4" w:rsidSect="005836B4">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743" w:rsidRDefault="00007743" w:rsidP="002D3110">
      <w:pPr>
        <w:spacing w:after="0" w:line="240" w:lineRule="auto"/>
      </w:pPr>
      <w:r>
        <w:separator/>
      </w:r>
    </w:p>
  </w:endnote>
  <w:endnote w:type="continuationSeparator" w:id="0">
    <w:p w:rsidR="00007743" w:rsidRDefault="00007743" w:rsidP="002D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etter-join Print Plus 2">
    <w:panose1 w:val="02000805000000020003"/>
    <w:charset w:val="00"/>
    <w:family w:val="modern"/>
    <w:notTrueType/>
    <w:pitch w:val="variable"/>
    <w:sig w:usb0="80000023" w:usb1="00000002"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743" w:rsidRDefault="00007743" w:rsidP="002D3110">
      <w:pPr>
        <w:spacing w:after="0" w:line="240" w:lineRule="auto"/>
      </w:pPr>
      <w:r>
        <w:separator/>
      </w:r>
    </w:p>
  </w:footnote>
  <w:footnote w:type="continuationSeparator" w:id="0">
    <w:p w:rsidR="00007743" w:rsidRDefault="00007743" w:rsidP="002D3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110" w:rsidRPr="005836B4" w:rsidRDefault="002D3110" w:rsidP="002D3110">
    <w:pPr>
      <w:pStyle w:val="Header"/>
      <w:rPr>
        <w:rFonts w:ascii="Letter-join Print Plus 2" w:hAnsi="Letter-join Print Plus 2"/>
        <w:b/>
        <w:sz w:val="24"/>
        <w:szCs w:val="24"/>
      </w:rPr>
    </w:pPr>
    <w:r w:rsidRPr="005836B4">
      <w:rPr>
        <w:rFonts w:ascii="Letter-join Print Plus 2" w:hAnsi="Letter-join Print Plus 2"/>
        <w:b/>
        <w:sz w:val="24"/>
        <w:szCs w:val="24"/>
      </w:rPr>
      <w:t xml:space="preserve">Language activities based on the Big Book of Ideas:      </w:t>
    </w:r>
    <w:r w:rsidRPr="005836B4">
      <w:rPr>
        <w:rFonts w:ascii="Letter-join Print Plus 2" w:hAnsi="Letter-join Print Plus 2"/>
        <w:b/>
        <w:color w:val="E268C2"/>
        <w:sz w:val="24"/>
        <w:szCs w:val="24"/>
      </w:rPr>
      <w:t>Section 3</w:t>
    </w:r>
  </w:p>
  <w:p w:rsidR="002D3110" w:rsidRPr="005836B4" w:rsidRDefault="002D3110">
    <w:pPr>
      <w:pStyle w:val="Header"/>
      <w:rPr>
        <w:rFonts w:ascii="Letter-join Print Plus 2" w:hAnsi="Letter-join Print Plus 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C29A"/>
      </v:shape>
    </w:pict>
  </w:numPicBullet>
  <w:abstractNum w:abstractNumId="0" w15:restartNumberingAfterBreak="0">
    <w:nsid w:val="1EE85E67"/>
    <w:multiLevelType w:val="hybridMultilevel"/>
    <w:tmpl w:val="DA3CAE7C"/>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7F0EC0"/>
    <w:multiLevelType w:val="hybridMultilevel"/>
    <w:tmpl w:val="9DAEB296"/>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C374E6"/>
    <w:multiLevelType w:val="hybridMultilevel"/>
    <w:tmpl w:val="EDCE8D76"/>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0A5AD4"/>
    <w:multiLevelType w:val="hybridMultilevel"/>
    <w:tmpl w:val="6E1C90C2"/>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7E40B7E"/>
    <w:multiLevelType w:val="hybridMultilevel"/>
    <w:tmpl w:val="26F8746C"/>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EE977B9"/>
    <w:multiLevelType w:val="hybridMultilevel"/>
    <w:tmpl w:val="68BA3F72"/>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110"/>
    <w:rsid w:val="00007743"/>
    <w:rsid w:val="001B5A09"/>
    <w:rsid w:val="002A2F9B"/>
    <w:rsid w:val="002D3110"/>
    <w:rsid w:val="003436E7"/>
    <w:rsid w:val="004D3B54"/>
    <w:rsid w:val="00511DB6"/>
    <w:rsid w:val="005836B4"/>
    <w:rsid w:val="005B326B"/>
    <w:rsid w:val="006D08E7"/>
    <w:rsid w:val="00845ACC"/>
    <w:rsid w:val="008E4252"/>
    <w:rsid w:val="00BF42B8"/>
    <w:rsid w:val="00C03C6D"/>
    <w:rsid w:val="00D60BBB"/>
    <w:rsid w:val="00EC3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3B905"/>
  <w15:docId w15:val="{FCE246AD-26CA-423F-B7D2-3C9A6AF1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1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1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110"/>
  </w:style>
  <w:style w:type="paragraph" w:styleId="Footer">
    <w:name w:val="footer"/>
    <w:basedOn w:val="Normal"/>
    <w:link w:val="FooterChar"/>
    <w:uiPriority w:val="99"/>
    <w:unhideWhenUsed/>
    <w:rsid w:val="002D31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110"/>
  </w:style>
  <w:style w:type="paragraph" w:styleId="ListParagraph">
    <w:name w:val="List Paragraph"/>
    <w:basedOn w:val="Normal"/>
    <w:uiPriority w:val="34"/>
    <w:qFormat/>
    <w:rsid w:val="002D3110"/>
    <w:pPr>
      <w:ind w:left="720"/>
      <w:contextualSpacing/>
    </w:pPr>
  </w:style>
  <w:style w:type="character" w:styleId="Hyperlink">
    <w:name w:val="Hyperlink"/>
    <w:basedOn w:val="DefaultParagraphFont"/>
    <w:uiPriority w:val="99"/>
    <w:unhideWhenUsed/>
    <w:rsid w:val="003436E7"/>
    <w:rPr>
      <w:color w:val="0000FF"/>
      <w:u w:val="single"/>
    </w:rPr>
  </w:style>
  <w:style w:type="character" w:customStyle="1" w:styleId="UnresolvedMention">
    <w:name w:val="Unresolved Mention"/>
    <w:basedOn w:val="DefaultParagraphFont"/>
    <w:uiPriority w:val="99"/>
    <w:semiHidden/>
    <w:unhideWhenUsed/>
    <w:rsid w:val="00D60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zYKpPGTkr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RuqvGiZi0q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xaXCf_fPD2k" TargetMode="External"/><Relationship Id="rId4" Type="http://schemas.openxmlformats.org/officeDocument/2006/relationships/webSettings" Target="webSettings.xml"/><Relationship Id="rId9" Type="http://schemas.openxmlformats.org/officeDocument/2006/relationships/hyperlink" Target="https://www.youtube.com/watch?v=hwTwt4oIW3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Kenny</dc:creator>
  <cp:lastModifiedBy>Ashley Pritchard</cp:lastModifiedBy>
  <cp:revision>3</cp:revision>
  <dcterms:created xsi:type="dcterms:W3CDTF">2020-05-03T17:56:00Z</dcterms:created>
  <dcterms:modified xsi:type="dcterms:W3CDTF">2024-10-10T14:50:00Z</dcterms:modified>
</cp:coreProperties>
</file>